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15" w:rsidRDefault="003F5DE5" w:rsidP="00AB40BF">
      <w:pPr>
        <w:spacing w:after="0" w:line="240" w:lineRule="auto"/>
      </w:pPr>
      <w:r>
        <w:t xml:space="preserve">Jonathan </w:t>
      </w:r>
      <w:proofErr w:type="spellStart"/>
      <w:r>
        <w:t>Buie</w:t>
      </w:r>
      <w:proofErr w:type="spellEnd"/>
    </w:p>
    <w:p w:rsidR="003F5DE5" w:rsidRDefault="003F5DE5" w:rsidP="00AB40BF">
      <w:pPr>
        <w:spacing w:after="0" w:line="240" w:lineRule="auto"/>
      </w:pPr>
      <w:r>
        <w:t>Data Visualization of Confusion Matrices</w:t>
      </w:r>
    </w:p>
    <w:p w:rsidR="003F5DE5" w:rsidRDefault="003F5DE5" w:rsidP="00AB40BF">
      <w:pPr>
        <w:spacing w:after="0" w:line="240" w:lineRule="auto"/>
      </w:pPr>
      <w:r>
        <w:t>All of the visuals will be made available to the group.  Currently focusing on the Consonants.</w:t>
      </w:r>
    </w:p>
    <w:p w:rsidR="003F5DE5" w:rsidRDefault="003F5DE5">
      <w:pPr>
        <w:rPr>
          <w:b/>
        </w:rPr>
      </w:pPr>
      <w:r>
        <w:rPr>
          <w:b/>
        </w:rPr>
        <w:t>STOPS</w:t>
      </w:r>
      <w:r w:rsidR="00AB40BF">
        <w:rPr>
          <w:b/>
        </w:rPr>
        <w:t xml:space="preserve"> Final Positon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0BF" w:rsidTr="00AB40BF">
        <w:tc>
          <w:tcPr>
            <w:tcW w:w="9350" w:type="dxa"/>
          </w:tcPr>
          <w:p w:rsidR="00AB40BF" w:rsidRDefault="00AB40BF" w:rsidP="00AB40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0" cy="4051340"/>
                  <wp:effectExtent l="0" t="0" r="0" b="6350"/>
                  <wp:docPr id="4" name="Picture 4" descr="\\ad.uillinois.edu\engr\instructional\buie1\Desktop\local_work\Research_local\table_Data_inProgress\fig\HPeFinal_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.uillinois.edu\engr\instructional\buie1\Desktop\local_work\Research_local\table_Data_inProgress\fig\HPeFinal_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809" cy="406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</w:tcPr>
          <w:p w:rsidR="00AB40BF" w:rsidRDefault="00AB40BF">
            <w:r>
              <w:t xml:space="preserve">For the stops in final position we have many of the consonants with not much separation between groups….however, </w:t>
            </w:r>
          </w:p>
        </w:tc>
      </w:tr>
      <w:tr w:rsidR="00AB40BF" w:rsidTr="00AB40BF">
        <w:tc>
          <w:tcPr>
            <w:tcW w:w="9350" w:type="dxa"/>
          </w:tcPr>
          <w:p w:rsidR="00AB40BF" w:rsidRDefault="00AB40BF" w:rsidP="00AB40B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E14C5AB" wp14:editId="5DF028C8">
                  <wp:extent cx="4428490" cy="3860734"/>
                  <wp:effectExtent l="0" t="0" r="0" b="6985"/>
                  <wp:docPr id="5" name="Picture 5" descr="\\ad.uillinois.edu\engr\instructional\buie1\Desktop\local_work\Research_local\table_Data_inProgress\fig\HPeFinal_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uillinois.edu\engr\instructional\buie1\Desktop\local_work\Research_local\table_Data_inProgress\fig\HPeFinal_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794" cy="391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</w:tcPr>
          <w:p w:rsidR="00AB40BF" w:rsidRDefault="00AB40BF">
            <w:proofErr w:type="gramStart"/>
            <w:r>
              <w:t>For ‘t’</w:t>
            </w:r>
            <w:proofErr w:type="gramEnd"/>
            <w:r>
              <w:t xml:space="preserve"> in final position there may be some information to gain from this. Very high entropy.</w:t>
            </w:r>
          </w:p>
        </w:tc>
      </w:tr>
    </w:tbl>
    <w:p w:rsidR="003F5DE5" w:rsidRDefault="003F5DE5"/>
    <w:p w:rsidR="00AB40BF" w:rsidRDefault="00AB40BF">
      <w:pPr>
        <w:rPr>
          <w:b/>
        </w:rPr>
      </w:pPr>
      <w:r>
        <w:rPr>
          <w:b/>
        </w:rPr>
        <w:t>Stops Initial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0BF" w:rsidTr="00AB40BF">
        <w:tc>
          <w:tcPr>
            <w:tcW w:w="9350" w:type="dxa"/>
          </w:tcPr>
          <w:p w:rsidR="00AB40BF" w:rsidRDefault="00AB40BF" w:rsidP="00AB40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77441" cy="3371850"/>
                  <wp:effectExtent l="0" t="0" r="0" b="0"/>
                  <wp:docPr id="6" name="Picture 6" descr="\\ad.uillinois.edu\engr\instructional\buie1\Desktop\local_work\Research_local\table_Data_inProgress\fig\HPeInitial_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d.uillinois.edu\engr\instructional\buie1\Desktop\local_work\Research_local\table_Data_inProgress\fig\HPeInitial_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224" cy="337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</w:tcPr>
          <w:p w:rsidR="00AB40BF" w:rsidRPr="00AB40BF" w:rsidRDefault="00AB40BF">
            <w:r>
              <w:t xml:space="preserve">In comparison, t in initial position has hardly any </w:t>
            </w:r>
            <w:r w:rsidR="000F2F70">
              <w:t>separation</w:t>
            </w:r>
          </w:p>
        </w:tc>
      </w:tr>
      <w:tr w:rsidR="00AB40BF" w:rsidTr="00AB40BF">
        <w:tc>
          <w:tcPr>
            <w:tcW w:w="9350" w:type="dxa"/>
          </w:tcPr>
          <w:p w:rsidR="00AB40BF" w:rsidRDefault="00AB40BF" w:rsidP="00AB40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556199" cy="3190875"/>
                  <wp:effectExtent l="0" t="0" r="6350" b="0"/>
                  <wp:docPr id="7" name="Picture 7" descr="\\ad.uillinois.edu\engr\instructional\buie1\Desktop\local_work\Research_local\table_Data_inProgress\fig\HPeInitial_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uillinois.edu\engr\instructional\buie1\Desktop\local_work\Research_local\table_Data_inProgress\fig\HPeInitial_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664" cy="319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</w:tcPr>
          <w:p w:rsidR="00AB40BF" w:rsidRPr="00AB40BF" w:rsidRDefault="000F2F70">
            <w:r>
              <w:t>K has a similar result in initial and final positions</w:t>
            </w:r>
          </w:p>
        </w:tc>
      </w:tr>
      <w:tr w:rsidR="00AB40BF" w:rsidTr="00AB40BF">
        <w:tc>
          <w:tcPr>
            <w:tcW w:w="9350" w:type="dxa"/>
          </w:tcPr>
          <w:p w:rsidR="00AB40BF" w:rsidRDefault="00AB40BF" w:rsidP="00AB40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671972" cy="3324225"/>
                  <wp:effectExtent l="0" t="0" r="5080" b="0"/>
                  <wp:docPr id="8" name="Picture 8" descr="\\ad.uillinois.edu\engr\instructional\buie1\Desktop\local_work\Research_local\table_Data_inProgress\fig\HPeInitial_p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ad.uillinois.edu\engr\instructional\buie1\Desktop\local_work\Research_local\table_Data_inProgress\fig\HPeInitial_p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371" cy="333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</w:tcPr>
          <w:p w:rsidR="00AB40BF" w:rsidRPr="00AB40BF" w:rsidRDefault="00AB40BF">
            <w:r>
              <w:t>P in initial Position has some separation but still high entropy.</w:t>
            </w:r>
          </w:p>
        </w:tc>
      </w:tr>
    </w:tbl>
    <w:p w:rsidR="00AB40BF" w:rsidRDefault="00AB40BF">
      <w:pPr>
        <w:rPr>
          <w:b/>
        </w:rPr>
      </w:pPr>
    </w:p>
    <w:p w:rsidR="005D43D8" w:rsidRDefault="005D43D8">
      <w:pPr>
        <w:rPr>
          <w:b/>
        </w:rPr>
      </w:pPr>
    </w:p>
    <w:p w:rsidR="005D43D8" w:rsidRDefault="005D43D8">
      <w:pPr>
        <w:rPr>
          <w:b/>
        </w:rPr>
      </w:pPr>
    </w:p>
    <w:p w:rsidR="005D43D8" w:rsidRDefault="005D43D8">
      <w:pPr>
        <w:rPr>
          <w:b/>
        </w:rPr>
      </w:pPr>
    </w:p>
    <w:p w:rsidR="005D43D8" w:rsidRDefault="005D43D8">
      <w:pPr>
        <w:rPr>
          <w:b/>
        </w:rPr>
      </w:pPr>
    </w:p>
    <w:p w:rsidR="00AB40BF" w:rsidRDefault="00AB40BF">
      <w:pPr>
        <w:rPr>
          <w:b/>
        </w:rPr>
      </w:pPr>
      <w:r>
        <w:rPr>
          <w:b/>
        </w:rPr>
        <w:lastRenderedPageBreak/>
        <w:t>Nasals Final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0BF" w:rsidTr="00AB40BF">
        <w:tc>
          <w:tcPr>
            <w:tcW w:w="9350" w:type="dxa"/>
            <w:gridSpan w:val="2"/>
          </w:tcPr>
          <w:p w:rsidR="00AB40BF" w:rsidRDefault="00AB40BF" w:rsidP="00AB40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90038" cy="3672999"/>
                  <wp:effectExtent l="0" t="0" r="1270" b="3810"/>
                  <wp:docPr id="9" name="Picture 9" descr="\\ad.uillinois.edu\engr\instructional\buie1\Desktop\local_work\Research_local\table_Data_inProgress\fig\HPeFinal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ad.uillinois.edu\engr\instructional\buie1\Desktop\local_work\Research_local\table_Data_inProgress\fig\HPeFinal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037" cy="36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  <w:gridSpan w:val="2"/>
          </w:tcPr>
          <w:p w:rsidR="00AB40BF" w:rsidRPr="00AB40BF" w:rsidRDefault="00AB40BF" w:rsidP="00AB40BF">
            <w:pPr>
              <w:jc w:val="center"/>
            </w:pPr>
            <w:r>
              <w:t>What can be made of results like this?  And similarly</w:t>
            </w:r>
            <w:r>
              <w:rPr>
                <w:noProof/>
              </w:rPr>
              <w:drawing>
                <wp:inline distT="0" distB="0" distL="0" distR="0">
                  <wp:extent cx="3745622" cy="3390900"/>
                  <wp:effectExtent l="0" t="0" r="7620" b="0"/>
                  <wp:docPr id="10" name="Picture 10" descr="\\ad.uillinois.edu\engr\instructional\buie1\Desktop\local_work\Research_local\table_Data_inProgress\fig\HPeFinal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d.uillinois.edu\engr\instructional\buie1\Desktop\local_work\Research_local\table_Data_inProgress\fig\HPeFinal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082" cy="339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F70" w:rsidTr="006534D3">
        <w:tc>
          <w:tcPr>
            <w:tcW w:w="4675" w:type="dxa"/>
          </w:tcPr>
          <w:p w:rsidR="000F2F70" w:rsidRDefault="000F2F70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2745302" cy="2476500"/>
                  <wp:effectExtent l="0" t="0" r="0" b="0"/>
                  <wp:docPr id="11" name="Picture 11" descr="\\ad.uillinois.edu\engr\instructional\buie1\Desktop\local_work\Research_local\table_Data_inProgress\fig\HPeFinal_m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ad.uillinois.edu\engr\instructional\buie1\Desktop\local_work\Research_local\table_Data_inProgress\fig\HPeFinal_m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59" cy="248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0F2F70" w:rsidRDefault="000F2F7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86063" cy="2428875"/>
                  <wp:effectExtent l="0" t="0" r="0" b="0"/>
                  <wp:docPr id="12" name="Picture 12" descr="\\ad.uillinois.edu\engr\instructional\buie1\Desktop\local_work\Research_local\table_Data_inProgress\fig\HPeFinal_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uillinois.edu\engr\instructional\buie1\Desktop\local_work\Research_local\table_Data_inProgress\fig\HPeFinal_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6" cy="244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  <w:gridSpan w:val="2"/>
          </w:tcPr>
          <w:p w:rsidR="00AB40BF" w:rsidRPr="000F2F70" w:rsidRDefault="000F2F70">
            <w:r>
              <w:t>This stood out to me because I feel we should see a lower entropy for ‘m’ and ‘n’ since they are commonly mistaken for each other</w:t>
            </w:r>
          </w:p>
        </w:tc>
      </w:tr>
      <w:tr w:rsidR="00AB40BF" w:rsidTr="00AB40BF">
        <w:tc>
          <w:tcPr>
            <w:tcW w:w="9350" w:type="dxa"/>
            <w:gridSpan w:val="2"/>
          </w:tcPr>
          <w:p w:rsidR="00AB40BF" w:rsidRDefault="000F2F70" w:rsidP="000F2F7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34579" cy="4114800"/>
                  <wp:effectExtent l="0" t="0" r="0" b="0"/>
                  <wp:docPr id="13" name="Picture 13" descr="\\ad.uillinois.edu\engr\instructional\buie1\Desktop\local_work\Research_local\table_Data_inProgress\fig\HPeFinal_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ad.uillinois.edu\engr\instructional\buie1\Desktop\local_work\Research_local\table_Data_inProgress\fig\HPeFinal_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892" cy="411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BF" w:rsidTr="00AB40BF">
        <w:tc>
          <w:tcPr>
            <w:tcW w:w="9350" w:type="dxa"/>
            <w:gridSpan w:val="2"/>
          </w:tcPr>
          <w:p w:rsidR="00AB40BF" w:rsidRPr="000F2F70" w:rsidRDefault="000F2F70">
            <w:r>
              <w:t xml:space="preserve">These results stood out as some of the worst.  Even when trying to decode the listeners this letter was most commonly reported multiple times </w:t>
            </w:r>
          </w:p>
        </w:tc>
      </w:tr>
    </w:tbl>
    <w:p w:rsidR="00AB40BF" w:rsidRDefault="00AB40BF">
      <w:pPr>
        <w:rPr>
          <w:b/>
        </w:rPr>
      </w:pPr>
    </w:p>
    <w:p w:rsidR="005D43D8" w:rsidRDefault="005D43D8" w:rsidP="005D43D8">
      <w:pPr>
        <w:rPr>
          <w:b/>
        </w:rPr>
      </w:pPr>
      <w:r>
        <w:rPr>
          <w:b/>
        </w:rPr>
        <w:t xml:space="preserve">Nasals </w:t>
      </w:r>
      <w:r>
        <w:rPr>
          <w:b/>
        </w:rPr>
        <w:t>Initial</w:t>
      </w:r>
      <w:r>
        <w:rPr>
          <w:b/>
        </w:rPr>
        <w:t xml:space="preserve">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3D8" w:rsidTr="005D43D8">
        <w:tc>
          <w:tcPr>
            <w:tcW w:w="9350" w:type="dxa"/>
            <w:gridSpan w:val="2"/>
          </w:tcPr>
          <w:p w:rsidR="005D43D8" w:rsidRDefault="005D43D8" w:rsidP="005D43D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4000500" cy="3204253"/>
                  <wp:effectExtent l="0" t="0" r="0" b="0"/>
                  <wp:docPr id="14" name="Picture 14" descr="\\ad.uillinois.edu\engr\instructional\buie1\Desktop\local_work\Research_local\table_Data_inProgress\fig\HPeInitial_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ad.uillinois.edu\engr\instructional\buie1\Desktop\local_work\Research_local\table_Data_inProgress\fig\HPeInitial_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988" cy="320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3D8" w:rsidTr="005D43D8">
        <w:tc>
          <w:tcPr>
            <w:tcW w:w="9350" w:type="dxa"/>
            <w:gridSpan w:val="2"/>
          </w:tcPr>
          <w:p w:rsidR="005D43D8" w:rsidRPr="005D43D8" w:rsidRDefault="005D43D8">
            <w:r>
              <w:t>Much different results for ‘r’ in initial position.  NOTE:  It appears that for most kids ‘r’ was presented very few times, how reliable is this as a result?</w:t>
            </w:r>
          </w:p>
        </w:tc>
      </w:tr>
      <w:tr w:rsidR="005D43D8" w:rsidTr="00315EC8">
        <w:tc>
          <w:tcPr>
            <w:tcW w:w="4675" w:type="dxa"/>
          </w:tcPr>
          <w:p w:rsidR="005D43D8" w:rsidRDefault="005D43D8" w:rsidP="005D43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22938E" wp14:editId="568394A3">
                  <wp:extent cx="2785062" cy="2486025"/>
                  <wp:effectExtent l="0" t="0" r="0" b="0"/>
                  <wp:docPr id="15" name="Picture 15" descr="\\ad.uillinois.edu\engr\instructional\buie1\Desktop\local_work\Research_local\table_Data_inProgress\fig\HPeInitial_m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uillinois.edu\engr\instructional\buie1\Desktop\local_work\Research_local\table_Data_inProgress\fig\HPeInitial_m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760" cy="252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D43D8" w:rsidRDefault="005D43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EA1A58" wp14:editId="00014F61">
                  <wp:extent cx="2790825" cy="2446445"/>
                  <wp:effectExtent l="0" t="0" r="0" b="0"/>
                  <wp:docPr id="16" name="Picture 16" descr="\\ad.uillinois.edu\engr\instructional\buie1\Desktop\local_work\Research_local\table_Data_inProgress\fig\HPeInitial_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ad.uillinois.edu\engr\instructional\buie1\Desktop\local_work\Research_local\table_Data_inProgress\fig\HPeInitial_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865" cy="248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3D8" w:rsidTr="005D43D8">
        <w:tc>
          <w:tcPr>
            <w:tcW w:w="9350" w:type="dxa"/>
            <w:gridSpan w:val="2"/>
          </w:tcPr>
          <w:p w:rsidR="005D43D8" w:rsidRPr="005D43D8" w:rsidRDefault="005D43D8" w:rsidP="001C3659">
            <w:r>
              <w:t>Once again ‘m’ and ‘n’</w:t>
            </w:r>
          </w:p>
        </w:tc>
      </w:tr>
      <w:tr w:rsidR="005D43D8" w:rsidTr="005D43D8">
        <w:tc>
          <w:tcPr>
            <w:tcW w:w="9350" w:type="dxa"/>
            <w:gridSpan w:val="2"/>
          </w:tcPr>
          <w:p w:rsidR="005D43D8" w:rsidRDefault="001C3659" w:rsidP="001C3659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8D8B9A" wp14:editId="723141FF">
                  <wp:extent cx="4113523" cy="3723960"/>
                  <wp:effectExtent l="0" t="0" r="1905" b="0"/>
                  <wp:docPr id="17" name="Picture 17" descr="\\ad.uillinois.edu\engr\instructional\buie1\Desktop\local_work\Research_local\table_Data_inProgress\fig\HPeInitial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ad.uillinois.edu\engr\instructional\buie1\Desktop\local_work\Research_local\table_Data_inProgress\fig\HPeInitial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681" cy="374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3D8" w:rsidTr="005D43D8">
        <w:tc>
          <w:tcPr>
            <w:tcW w:w="9350" w:type="dxa"/>
            <w:gridSpan w:val="2"/>
          </w:tcPr>
          <w:p w:rsidR="005D43D8" w:rsidRPr="001C3659" w:rsidRDefault="001C3659">
            <w:r>
              <w:t>‘L’ in initial position</w:t>
            </w:r>
          </w:p>
        </w:tc>
      </w:tr>
    </w:tbl>
    <w:p w:rsidR="005D43D8" w:rsidRDefault="005D43D8">
      <w:pPr>
        <w:rPr>
          <w:b/>
        </w:rPr>
      </w:pPr>
    </w:p>
    <w:p w:rsidR="001C3659" w:rsidRDefault="001C3659">
      <w:pPr>
        <w:rPr>
          <w:b/>
        </w:rPr>
      </w:pPr>
      <w:r>
        <w:rPr>
          <w:b/>
        </w:rPr>
        <w:t>Fricatives Initial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659" w:rsidTr="001C3659">
        <w:tc>
          <w:tcPr>
            <w:tcW w:w="9350" w:type="dxa"/>
          </w:tcPr>
          <w:p w:rsidR="001C3659" w:rsidRDefault="001C3659" w:rsidP="001C3659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5265FF34" wp14:editId="2DFC53B8">
                  <wp:extent cx="3514151" cy="3181350"/>
                  <wp:effectExtent l="0" t="0" r="0" b="0"/>
                  <wp:docPr id="18" name="Picture 18" descr="\\ad.uillinois.edu\engr\instructional\buie1\Desktop\local_work\Research_local\table_Data_inProgress\fig\HPeInitial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ad.uillinois.edu\engr\instructional\buie1\Desktop\local_work\Research_local\table_Data_inProgress\fig\HPeInitial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14" cy="319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c>
          <w:tcPr>
            <w:tcW w:w="9350" w:type="dxa"/>
          </w:tcPr>
          <w:p w:rsidR="001C3659" w:rsidRDefault="001C3659"/>
        </w:tc>
      </w:tr>
      <w:tr w:rsidR="001C3659" w:rsidTr="001C3659">
        <w:tc>
          <w:tcPr>
            <w:tcW w:w="9350" w:type="dxa"/>
          </w:tcPr>
          <w:p w:rsidR="001C3659" w:rsidRDefault="001C3659" w:rsidP="001C365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67D104F" wp14:editId="36E790A6">
                  <wp:extent cx="4767990" cy="4156710"/>
                  <wp:effectExtent l="0" t="0" r="0" b="0"/>
                  <wp:docPr id="20" name="Picture 20" descr="\\ad.uillinois.edu\engr\instructional\buie1\Desktop\local_work\Research_local\table_Data_inProgress\fig\HPeInitialJ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ad.uillinois.edu\engr\instructional\buie1\Desktop\local_work\Research_local\table_Data_inProgress\fig\HPeInitialJ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713" cy="417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c>
          <w:tcPr>
            <w:tcW w:w="9350" w:type="dxa"/>
          </w:tcPr>
          <w:p w:rsidR="001C3659" w:rsidRDefault="001C3659"/>
        </w:tc>
      </w:tr>
      <w:tr w:rsidR="001C3659" w:rsidTr="001C3659">
        <w:tc>
          <w:tcPr>
            <w:tcW w:w="9350" w:type="dxa"/>
          </w:tcPr>
          <w:p w:rsidR="001C3659" w:rsidRDefault="001C3659" w:rsidP="001C36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07FEE9" wp14:editId="09CB16B3">
                  <wp:extent cx="4181253" cy="3457575"/>
                  <wp:effectExtent l="0" t="0" r="0" b="0"/>
                  <wp:docPr id="21" name="Picture 21" descr="\\ad.uillinois.edu\engr\instructional\buie1\Desktop\local_work\Research_local\table_Data_inProgress\fig\HPeInitial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d.uillinois.edu\engr\instructional\buie1\Desktop\local_work\Research_local\table_Data_inProgress\fig\HPeInitial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69" cy="347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rPr>
          <w:trHeight w:val="69"/>
        </w:trPr>
        <w:tc>
          <w:tcPr>
            <w:tcW w:w="9350" w:type="dxa"/>
          </w:tcPr>
          <w:p w:rsidR="001C3659" w:rsidRDefault="001C3659"/>
        </w:tc>
      </w:tr>
      <w:tr w:rsidR="001C3659" w:rsidTr="001C3659">
        <w:trPr>
          <w:trHeight w:val="67"/>
        </w:trPr>
        <w:tc>
          <w:tcPr>
            <w:tcW w:w="9350" w:type="dxa"/>
          </w:tcPr>
          <w:p w:rsidR="001C3659" w:rsidRDefault="001C3659" w:rsidP="001C365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20351" cy="3524250"/>
                  <wp:effectExtent l="0" t="0" r="0" b="0"/>
                  <wp:docPr id="23" name="Picture 23" descr="\\ad.uillinois.edu\engr\instructional\buie1\Desktop\local_work\Research_local\table_Data_inProgress\fig\HPeInitial_v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ad.uillinois.edu\engr\instructional\buie1\Desktop\local_work\Research_local\table_Data_inProgress\fig\HPeInitial_v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429" cy="352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rPr>
          <w:trHeight w:val="67"/>
        </w:trPr>
        <w:tc>
          <w:tcPr>
            <w:tcW w:w="9350" w:type="dxa"/>
          </w:tcPr>
          <w:p w:rsidR="001C3659" w:rsidRDefault="001C3659"/>
        </w:tc>
      </w:tr>
      <w:tr w:rsidR="001C3659" w:rsidTr="001C3659">
        <w:trPr>
          <w:trHeight w:val="90"/>
        </w:trPr>
        <w:tc>
          <w:tcPr>
            <w:tcW w:w="9350" w:type="dxa"/>
          </w:tcPr>
          <w:p w:rsidR="001C3659" w:rsidRDefault="001C3659" w:rsidP="001C36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5858" cy="3114675"/>
                  <wp:effectExtent l="0" t="0" r="0" b="0"/>
                  <wp:docPr id="24" name="Picture 24" descr="\\ad.uillinois.edu\engr\instructional\buie1\Desktop\local_work\Research_local\table_Data_inProgress\fig\HPeInitial_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ad.uillinois.edu\engr\instructional\buie1\Desktop\local_work\Research_local\table_Data_inProgress\fig\HPeInitial_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917" cy="311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rPr>
          <w:trHeight w:val="90"/>
        </w:trPr>
        <w:tc>
          <w:tcPr>
            <w:tcW w:w="9350" w:type="dxa"/>
          </w:tcPr>
          <w:p w:rsidR="001C3659" w:rsidRDefault="001C3659"/>
        </w:tc>
      </w:tr>
    </w:tbl>
    <w:p w:rsidR="001C3659" w:rsidRDefault="001C3659"/>
    <w:p w:rsidR="001C3659" w:rsidRDefault="001C3659">
      <w:pPr>
        <w:rPr>
          <w:b/>
        </w:rPr>
      </w:pPr>
      <w:r>
        <w:rPr>
          <w:b/>
        </w:rPr>
        <w:t>Fricative Final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659" w:rsidTr="001C3659">
        <w:tc>
          <w:tcPr>
            <w:tcW w:w="9350" w:type="dxa"/>
          </w:tcPr>
          <w:p w:rsidR="001C3659" w:rsidRDefault="001C3659" w:rsidP="001C365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783268" cy="3352800"/>
                  <wp:effectExtent l="0" t="0" r="8255" b="0"/>
                  <wp:docPr id="25" name="Picture 25" descr="\\ad.uillinois.edu\engr\instructional\buie1\Desktop\local_work\Research_local\table_Data_inProgress\fig\HPeFinalJ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uillinois.edu\engr\instructional\buie1\Desktop\local_work\Research_local\table_Data_inProgress\fig\HPeFinalJ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459" cy="33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c>
          <w:tcPr>
            <w:tcW w:w="9350" w:type="dxa"/>
          </w:tcPr>
          <w:p w:rsidR="001C3659" w:rsidRDefault="001C3659">
            <w:pPr>
              <w:rPr>
                <w:b/>
              </w:rPr>
            </w:pPr>
          </w:p>
        </w:tc>
      </w:tr>
      <w:tr w:rsidR="001C3659" w:rsidTr="001C3659">
        <w:tc>
          <w:tcPr>
            <w:tcW w:w="9350" w:type="dxa"/>
          </w:tcPr>
          <w:p w:rsidR="001C3659" w:rsidRDefault="001C3659" w:rsidP="00570D4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2EC931" wp14:editId="08E9566A">
                  <wp:extent cx="3365119" cy="3019425"/>
                  <wp:effectExtent l="0" t="0" r="6985" b="0"/>
                  <wp:docPr id="26" name="Picture 26" descr="\\ad.uillinois.edu\engr\instructional\buie1\Desktop\local_work\Research_local\table_Data_inProgress\fig\HPeFinal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ad.uillinois.edu\engr\instructional\buie1\Desktop\local_work\Research_local\table_Data_inProgress\fig\HPeFinal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97" cy="302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c>
          <w:tcPr>
            <w:tcW w:w="9350" w:type="dxa"/>
          </w:tcPr>
          <w:p w:rsidR="001C3659" w:rsidRPr="00570D48" w:rsidRDefault="00570D48">
            <w:r>
              <w:t>Lots of errors for RD group and lower entropy, want to investigate what errors are being made</w:t>
            </w:r>
          </w:p>
        </w:tc>
      </w:tr>
      <w:tr w:rsidR="001C3659" w:rsidTr="001C3659">
        <w:tc>
          <w:tcPr>
            <w:tcW w:w="9350" w:type="dxa"/>
          </w:tcPr>
          <w:p w:rsidR="001C3659" w:rsidRDefault="00570D48" w:rsidP="00570D4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3F38B0B" wp14:editId="612A1191">
                  <wp:extent cx="3672020" cy="3171825"/>
                  <wp:effectExtent l="0" t="0" r="5080" b="0"/>
                  <wp:docPr id="27" name="Picture 27" descr="\\ad.uillinois.edu\engr\instructional\buie1\Desktop\local_work\Research_local\table_Data_inProgress\fig\HPeFinal_f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ad.uillinois.edu\engr\instructional\buie1\Desktop\local_work\Research_local\table_Data_inProgress\fig\HPeFinal_f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89" cy="317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1C3659">
        <w:tc>
          <w:tcPr>
            <w:tcW w:w="9350" w:type="dxa"/>
          </w:tcPr>
          <w:p w:rsidR="001C3659" w:rsidRPr="00570D48" w:rsidRDefault="00570D48">
            <w:r>
              <w:t>More separation then most other cases.</w:t>
            </w:r>
          </w:p>
        </w:tc>
      </w:tr>
      <w:tr w:rsidR="001C3659" w:rsidTr="001C3659">
        <w:tc>
          <w:tcPr>
            <w:tcW w:w="9350" w:type="dxa"/>
          </w:tcPr>
          <w:p w:rsidR="001C3659" w:rsidRDefault="00570D48" w:rsidP="00570D4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6203AD" wp14:editId="0933F3B8">
                  <wp:extent cx="3678344" cy="3248025"/>
                  <wp:effectExtent l="0" t="0" r="0" b="0"/>
                  <wp:docPr id="28" name="Picture 28" descr="\\ad.uillinois.edu\engr\instructional\buie1\Desktop\local_work\Research_local\table_Data_inProgress\fig\HPeFinal_v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ad.uillinois.edu\engr\instructional\buie1\Desktop\local_work\Research_local\table_Data_inProgress\fig\HPeFinal_v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161" cy="325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659" w:rsidTr="00570D48">
        <w:trPr>
          <w:trHeight w:val="90"/>
        </w:trPr>
        <w:tc>
          <w:tcPr>
            <w:tcW w:w="9350" w:type="dxa"/>
          </w:tcPr>
          <w:p w:rsidR="001C3659" w:rsidRPr="00570D48" w:rsidRDefault="00570D48">
            <w:r>
              <w:t>Very good separation between groups.  But we see Anton is an outlier here.</w:t>
            </w:r>
          </w:p>
        </w:tc>
      </w:tr>
      <w:tr w:rsidR="00570D48" w:rsidTr="001C3659">
        <w:trPr>
          <w:trHeight w:val="90"/>
        </w:trPr>
        <w:tc>
          <w:tcPr>
            <w:tcW w:w="9350" w:type="dxa"/>
          </w:tcPr>
          <w:p w:rsidR="00570D48" w:rsidRDefault="00570D48" w:rsidP="00570D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42970" cy="2790825"/>
                  <wp:effectExtent l="0" t="0" r="0" b="0"/>
                  <wp:docPr id="29" name="Picture 29" descr="\\ad.uillinois.edu\engr\instructional\buie1\Desktop\local_work\Research_local\table_Data_inProgress\fig\HPeFinal_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\ad.uillinois.edu\engr\instructional\buie1\Desktop\local_work\Research_local\table_Data_inProgress\fig\HPeFinal_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63" cy="279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48" w:rsidTr="001C3659">
        <w:trPr>
          <w:trHeight w:val="90"/>
        </w:trPr>
        <w:tc>
          <w:tcPr>
            <w:tcW w:w="9350" w:type="dxa"/>
          </w:tcPr>
          <w:p w:rsidR="00570D48" w:rsidRDefault="00570D48">
            <w:r>
              <w:t>Similar to the ‘Z’ case</w:t>
            </w:r>
            <w:r w:rsidR="002018CF">
              <w:t>d</w:t>
            </w:r>
          </w:p>
        </w:tc>
      </w:tr>
    </w:tbl>
    <w:p w:rsidR="001C3659" w:rsidRPr="001C3659" w:rsidRDefault="001C3659">
      <w:pPr>
        <w:rPr>
          <w:b/>
        </w:rPr>
      </w:pPr>
      <w:bookmarkStart w:id="0" w:name="_GoBack"/>
      <w:bookmarkEnd w:id="0"/>
    </w:p>
    <w:sectPr w:rsidR="001C3659" w:rsidRPr="001C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5"/>
    <w:rsid w:val="000F2F70"/>
    <w:rsid w:val="00112E15"/>
    <w:rsid w:val="001C3659"/>
    <w:rsid w:val="002018CF"/>
    <w:rsid w:val="003F5DE5"/>
    <w:rsid w:val="00570D48"/>
    <w:rsid w:val="005D43D8"/>
    <w:rsid w:val="00A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559F5-65A4-4929-A638-A5BAD70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Buie, Jonathan Adam</dc:creator>
  <cp:keywords/>
  <dc:description/>
  <cp:lastModifiedBy>Buie, Jonathan Adam</cp:lastModifiedBy>
  <cp:revision>3</cp:revision>
  <dcterms:created xsi:type="dcterms:W3CDTF">2014-09-10T07:36:00Z</dcterms:created>
  <dcterms:modified xsi:type="dcterms:W3CDTF">2014-09-10T08:26:00Z</dcterms:modified>
</cp:coreProperties>
</file>